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2D9D" w14:textId="77777777" w:rsidR="00392243" w:rsidRDefault="00392243" w:rsidP="00392243">
      <w:pPr>
        <w:jc w:val="center"/>
      </w:pPr>
      <w:r>
        <w:t>AUTODICHIARAZIONE</w:t>
      </w:r>
    </w:p>
    <w:p w14:paraId="4E1A9D40" w14:textId="77777777" w:rsidR="00392243" w:rsidRDefault="00392243" w:rsidP="007227D2"/>
    <w:p w14:paraId="6E0F8972" w14:textId="77777777" w:rsidR="00392243" w:rsidRDefault="00392243" w:rsidP="007227D2">
      <w:r>
        <w:t>Ai sensi dell’art. 18 comma 1 del D.L. n. 144/2022 “Indennità una tantum 150 euro”</w:t>
      </w:r>
    </w:p>
    <w:p w14:paraId="6518DB83" w14:textId="77777777" w:rsidR="00392243" w:rsidRDefault="00392243" w:rsidP="007227D2"/>
    <w:p w14:paraId="05AA2F99" w14:textId="77777777" w:rsidR="00392243" w:rsidRDefault="00392243" w:rsidP="00A721E5">
      <w:pPr>
        <w:spacing w:line="360" w:lineRule="auto"/>
      </w:pPr>
      <w:r>
        <w:t xml:space="preserve"> La sottoscritta/Il sottoscritto ................................................................................................................. </w:t>
      </w:r>
    </w:p>
    <w:p w14:paraId="6CF0AF7C" w14:textId="77777777" w:rsidR="00392243" w:rsidRDefault="00392243" w:rsidP="00A721E5">
      <w:pPr>
        <w:spacing w:line="360" w:lineRule="auto"/>
      </w:pPr>
    </w:p>
    <w:p w14:paraId="68891D02" w14:textId="77777777" w:rsidR="00392243" w:rsidRDefault="00392243" w:rsidP="00A721E5">
      <w:pPr>
        <w:spacing w:line="360" w:lineRule="auto"/>
      </w:pPr>
      <w:r>
        <w:t>C.F. .................................................... nata/o a ......................................................... (...) il ......................... e residente a ……………………............................. (...) in via .................... n. ......</w:t>
      </w:r>
    </w:p>
    <w:p w14:paraId="6F2AC465" w14:textId="1B5DC21E" w:rsidR="00392243" w:rsidRDefault="00392243" w:rsidP="00A721E5">
      <w:pPr>
        <w:spacing w:line="360" w:lineRule="auto"/>
      </w:pPr>
      <w:r>
        <w:t xml:space="preserve"> in qualità di lavoratore dipendente del datore di lavoro MINISTERO DELLA P.I. con riferimento a quanto previsto dall’articolo 18 comma 1 del D.L. n. 144/2022 e consapevole delle conseguenze in caso di dichiarazioni non corrispondenti al vero, ai fini dell’eventuale percezione dell’indennità una tantum DICHIARA:</w:t>
      </w:r>
    </w:p>
    <w:p w14:paraId="56BD3B65" w14:textId="77777777" w:rsidR="00392243" w:rsidRDefault="00392243" w:rsidP="00A721E5">
      <w:pPr>
        <w:spacing w:line="360" w:lineRule="auto"/>
      </w:pPr>
      <w:r>
        <w:t xml:space="preserve"> - di non essere titolare di uno o più trattamenti pensionistici (art. 19 comma 1 D.L. n. 144/2022</w:t>
      </w:r>
      <w:proofErr w:type="gramStart"/>
      <w:r>
        <w:t>) ;</w:t>
      </w:r>
      <w:proofErr w:type="gramEnd"/>
    </w:p>
    <w:p w14:paraId="349C7054" w14:textId="77777777" w:rsidR="00392243" w:rsidRDefault="00392243" w:rsidP="00A721E5">
      <w:pPr>
        <w:spacing w:line="360" w:lineRule="auto"/>
      </w:pPr>
      <w:r>
        <w:t>- che all’interno del proprio nucleo familiare non vi sono beneficiari del Reddito di Cittadinanza (art. 19 comma 16 D.L. n. 144/2022)</w:t>
      </w:r>
    </w:p>
    <w:p w14:paraId="708E09CC" w14:textId="77777777" w:rsidR="00392243" w:rsidRDefault="00392243" w:rsidP="00A721E5">
      <w:pPr>
        <w:spacing w:line="360" w:lineRule="auto"/>
      </w:pPr>
      <w:r>
        <w:t xml:space="preserve"> - di non aver chiesto la percezione dei 150 euro ad altro datore di lavoro;</w:t>
      </w:r>
    </w:p>
    <w:p w14:paraId="141ADBA9" w14:textId="77777777" w:rsidR="00392243" w:rsidRDefault="00392243" w:rsidP="00A721E5">
      <w:pPr>
        <w:spacing w:line="360" w:lineRule="auto"/>
      </w:pPr>
    </w:p>
    <w:p w14:paraId="6569A24E" w14:textId="77777777" w:rsidR="00392243" w:rsidRDefault="00392243" w:rsidP="00A721E5">
      <w:pPr>
        <w:spacing w:line="360" w:lineRule="auto"/>
      </w:pPr>
      <w:r>
        <w:t xml:space="preserve"> Il sottoscritto dichiara, altresì, di avere compreso il significato della propria dichiarazione e di aver effettuato tutte le verifiche annesse riguardo le situazioni sopra segnalate. </w:t>
      </w:r>
    </w:p>
    <w:p w14:paraId="20848838" w14:textId="77777777" w:rsidR="00392243" w:rsidRDefault="00392243" w:rsidP="007227D2"/>
    <w:p w14:paraId="176A85D1" w14:textId="77777777" w:rsidR="00392243" w:rsidRDefault="00392243" w:rsidP="007227D2"/>
    <w:p w14:paraId="6C9C629D" w14:textId="76ECBA75" w:rsidR="00392243" w:rsidRDefault="00392243" w:rsidP="007227D2"/>
    <w:p w14:paraId="72BA183B" w14:textId="77777777" w:rsidR="000354EB" w:rsidRDefault="000354EB" w:rsidP="007227D2"/>
    <w:p w14:paraId="46800A02" w14:textId="03CE82FC" w:rsidR="00392243" w:rsidRPr="007D5E97" w:rsidRDefault="00392243" w:rsidP="007D5E97">
      <w:pPr>
        <w:jc w:val="both"/>
        <w:rPr>
          <w:i/>
          <w:iCs/>
        </w:rPr>
      </w:pPr>
      <w:r w:rsidRPr="007D5E97">
        <w:rPr>
          <w:i/>
          <w:iCs/>
        </w:rPr>
        <w:t>La compilazione del presente modello è finalizzata a garantire il pieno rispetto dei parametri imposti dal DL 144/2022. Ove compilata verrà conservata per i tempi imposti dall’art. 2120 c.c. Basi giuridiche del trattamento sono riconducibili a: adempimento legale (art. 6 comma 1 lett. C), adempimento contrattuale (art. 6 comma 1 lett. B) e legittimo interesse del Titolare coincidente con la finalità sopra dichiarata (art. 6 comma 1 lett. F).</w:t>
      </w:r>
      <w:r w:rsidR="007D5E97">
        <w:rPr>
          <w:i/>
          <w:iCs/>
        </w:rPr>
        <w:t xml:space="preserve"> </w:t>
      </w:r>
      <w:proofErr w:type="gramStart"/>
      <w:r w:rsidRPr="007D5E97">
        <w:rPr>
          <w:i/>
          <w:iCs/>
        </w:rPr>
        <w:t>Per</w:t>
      </w:r>
      <w:proofErr w:type="gramEnd"/>
      <w:r w:rsidRPr="007D5E97">
        <w:rPr>
          <w:i/>
          <w:iCs/>
        </w:rPr>
        <w:t xml:space="preserve"> tutte le altre informazioni previste dall’art. 13 resta valido quanto già comunicato al dipendente. </w:t>
      </w:r>
    </w:p>
    <w:p w14:paraId="390CDB00" w14:textId="684087D7" w:rsidR="00135581" w:rsidRPr="007D5E97" w:rsidRDefault="00392243" w:rsidP="007D5E97">
      <w:pPr>
        <w:jc w:val="both"/>
        <w:rPr>
          <w:i/>
          <w:iCs/>
        </w:rPr>
      </w:pPr>
      <w:r w:rsidRPr="007D5E97">
        <w:rPr>
          <w:i/>
          <w:iCs/>
        </w:rPr>
        <w:t>Titolare del trattamento è il suo datore di lavoro.</w:t>
      </w:r>
    </w:p>
    <w:p w14:paraId="0EA83F6A" w14:textId="67958618" w:rsidR="000354EB" w:rsidRDefault="000354EB" w:rsidP="007227D2"/>
    <w:p w14:paraId="6E463696" w14:textId="16A8F99A" w:rsidR="000354EB" w:rsidRDefault="000354EB" w:rsidP="007227D2"/>
    <w:p w14:paraId="6B7C4C01" w14:textId="1A7CB202" w:rsidR="000354EB" w:rsidRDefault="000354EB" w:rsidP="007227D2"/>
    <w:p w14:paraId="3CC5C314" w14:textId="09D9B3A1" w:rsidR="000354EB" w:rsidRDefault="000354EB" w:rsidP="007227D2"/>
    <w:p w14:paraId="7FCCE766" w14:textId="77777777" w:rsidR="000354EB" w:rsidRDefault="000354EB" w:rsidP="007227D2"/>
    <w:p w14:paraId="3D3A5489" w14:textId="77777777" w:rsidR="00135581" w:rsidRDefault="00135581" w:rsidP="007227D2"/>
    <w:p w14:paraId="01C9D4D4" w14:textId="597BBBF7" w:rsidR="0064571D" w:rsidRDefault="00392243" w:rsidP="007227D2">
      <w:r>
        <w:t xml:space="preserve"> Data .............................. </w:t>
      </w:r>
      <w:r w:rsidR="00A721E5">
        <w:tab/>
      </w:r>
      <w:r w:rsidR="00A721E5">
        <w:tab/>
      </w:r>
      <w:r w:rsidR="00A721E5">
        <w:tab/>
      </w:r>
      <w:r>
        <w:t>FIRMA ..........................……………………………</w:t>
      </w:r>
    </w:p>
    <w:p w14:paraId="36F68050" w14:textId="2E8A0A99" w:rsidR="00307934" w:rsidRDefault="00307934" w:rsidP="0064571D">
      <w:pPr>
        <w:pStyle w:val="NormaleWeb"/>
        <w:spacing w:before="0" w:beforeAutospacing="0" w:after="165" w:afterAutospacing="0"/>
      </w:pPr>
    </w:p>
    <w:p w14:paraId="00C55FC2" w14:textId="2EF75697" w:rsidR="000354EB" w:rsidRDefault="000354EB" w:rsidP="0064571D">
      <w:pPr>
        <w:pStyle w:val="NormaleWeb"/>
        <w:spacing w:before="0" w:beforeAutospacing="0" w:after="165" w:afterAutospacing="0"/>
      </w:pPr>
    </w:p>
    <w:p w14:paraId="61C1B2C6" w14:textId="5EF44C0D" w:rsidR="000354EB" w:rsidRDefault="000354EB" w:rsidP="0064571D">
      <w:pPr>
        <w:pStyle w:val="NormaleWeb"/>
        <w:spacing w:before="0" w:beforeAutospacing="0" w:after="165" w:afterAutospacing="0"/>
      </w:pPr>
    </w:p>
    <w:sectPr w:rsidR="000354EB" w:rsidSect="00F24F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72FFC"/>
    <w:multiLevelType w:val="multilevel"/>
    <w:tmpl w:val="6EDE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200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D2"/>
    <w:rsid w:val="000354EB"/>
    <w:rsid w:val="00135581"/>
    <w:rsid w:val="001D4675"/>
    <w:rsid w:val="00307934"/>
    <w:rsid w:val="00392243"/>
    <w:rsid w:val="00456B99"/>
    <w:rsid w:val="0064571D"/>
    <w:rsid w:val="007227D2"/>
    <w:rsid w:val="007D5E97"/>
    <w:rsid w:val="008938B2"/>
    <w:rsid w:val="00A721E5"/>
    <w:rsid w:val="00B67A99"/>
    <w:rsid w:val="00F2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42FE"/>
  <w15:docId w15:val="{3841469B-5C98-490D-AAF3-41A3A66C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7D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938B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57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38B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938B2"/>
    <w:pPr>
      <w:spacing w:before="100" w:beforeAutospacing="1" w:after="100" w:afterAutospacing="1"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8938B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938B2"/>
    <w:rPr>
      <w:b/>
      <w:bCs/>
    </w:rPr>
  </w:style>
  <w:style w:type="character" w:styleId="Enfasicorsivo">
    <w:name w:val="Emphasis"/>
    <w:basedOn w:val="Carpredefinitoparagrafo"/>
    <w:uiPriority w:val="20"/>
    <w:qFormat/>
    <w:rsid w:val="008938B2"/>
    <w:rPr>
      <w:i/>
      <w:iCs/>
    </w:rPr>
  </w:style>
  <w:style w:type="character" w:customStyle="1" w:styleId="glossaryterm">
    <w:name w:val="glossary__term"/>
    <w:basedOn w:val="Carpredefinitoparagrafo"/>
    <w:rsid w:val="008938B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5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articlemetalabel">
    <w:name w:val="article__meta__label"/>
    <w:basedOn w:val="Carpredefinitoparagrafo"/>
    <w:rsid w:val="0064571D"/>
  </w:style>
  <w:style w:type="character" w:customStyle="1" w:styleId="navbarnodelabel">
    <w:name w:val="navbar__node__label"/>
    <w:basedOn w:val="Carpredefinitoparagrafo"/>
    <w:rsid w:val="0064571D"/>
  </w:style>
  <w:style w:type="character" w:customStyle="1" w:styleId="wide-buttonlabel">
    <w:name w:val="wide-button__label"/>
    <w:basedOn w:val="Carpredefinitoparagrafo"/>
    <w:rsid w:val="0064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170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1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990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39931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35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2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7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Di Pisa</cp:lastModifiedBy>
  <cp:revision>4</cp:revision>
  <dcterms:created xsi:type="dcterms:W3CDTF">2022-10-20T08:44:00Z</dcterms:created>
  <dcterms:modified xsi:type="dcterms:W3CDTF">2022-10-20T08:59:00Z</dcterms:modified>
</cp:coreProperties>
</file>