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19CB" w14:textId="44F93E82" w:rsidR="00794543" w:rsidRDefault="00794543" w:rsidP="00794543">
      <w:pPr>
        <w:jc w:val="righ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All’Ambito Territoriale di Palermo</w:t>
      </w:r>
    </w:p>
    <w:p w14:paraId="34C2DEAE" w14:textId="77777777" w:rsidR="00295BF7" w:rsidRDefault="00295BF7" w:rsidP="00794543">
      <w:pPr>
        <w:rPr>
          <w:b/>
          <w:bCs/>
          <w:i/>
          <w:iCs/>
        </w:rPr>
      </w:pPr>
    </w:p>
    <w:p w14:paraId="17B81E2A" w14:textId="7CB532EE" w:rsidR="00794543" w:rsidRPr="00794543" w:rsidRDefault="00794543" w:rsidP="00794543">
      <w:pPr>
        <w:rPr>
          <w:b/>
          <w:bCs/>
          <w:i/>
          <w:iCs/>
        </w:rPr>
      </w:pPr>
      <w:r w:rsidRPr="00794543">
        <w:rPr>
          <w:b/>
          <w:bCs/>
          <w:i/>
          <w:iCs/>
        </w:rPr>
        <w:t xml:space="preserve">Aspiranti alla sostituzione dei D.S.G.A. inseriti nella graduatoria definitiva pubblicata con dispositivo prot. n. </w:t>
      </w:r>
      <w:r w:rsidR="009A6F82">
        <w:rPr>
          <w:b/>
          <w:bCs/>
          <w:i/>
          <w:iCs/>
        </w:rPr>
        <w:t>16794</w:t>
      </w:r>
      <w:r w:rsidR="00543556">
        <w:rPr>
          <w:b/>
          <w:bCs/>
          <w:i/>
          <w:iCs/>
        </w:rPr>
        <w:t xml:space="preserve"> </w:t>
      </w:r>
      <w:r w:rsidRPr="00794543">
        <w:rPr>
          <w:b/>
          <w:bCs/>
          <w:i/>
          <w:iCs/>
        </w:rPr>
        <w:t>del 26/08/202</w:t>
      </w:r>
      <w:r w:rsidR="00543556">
        <w:rPr>
          <w:b/>
          <w:bCs/>
          <w:i/>
          <w:iCs/>
        </w:rPr>
        <w:t>2</w:t>
      </w:r>
      <w:r w:rsidRPr="00794543">
        <w:rPr>
          <w:b/>
          <w:bCs/>
          <w:i/>
          <w:iCs/>
        </w:rPr>
        <w:t xml:space="preserve"> – Istanza per l’assegnazione di una sede</w:t>
      </w:r>
      <w:r w:rsidR="00606CB8">
        <w:rPr>
          <w:b/>
          <w:bCs/>
          <w:i/>
          <w:iCs/>
        </w:rPr>
        <w:t xml:space="preserve"> disponibile.</w:t>
      </w:r>
    </w:p>
    <w:p w14:paraId="53111789" w14:textId="1470B103" w:rsidR="008D1324" w:rsidRPr="00295BF7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295BF7">
        <w:rPr>
          <w:rFonts w:cs="Calibri"/>
          <w:color w:val="000000"/>
          <w:sz w:val="24"/>
          <w:szCs w:val="24"/>
        </w:rPr>
        <w:t>Nome/cognome _________________________________________________</w:t>
      </w:r>
      <w:r w:rsidR="00017143" w:rsidRPr="00295BF7">
        <w:rPr>
          <w:rFonts w:cs="Calibri"/>
          <w:color w:val="000000"/>
          <w:sz w:val="24"/>
          <w:szCs w:val="24"/>
        </w:rPr>
        <w:t>__</w:t>
      </w:r>
      <w:r w:rsidR="00794543" w:rsidRPr="00295BF7">
        <w:rPr>
          <w:rFonts w:cs="Calibri"/>
          <w:color w:val="000000"/>
          <w:sz w:val="24"/>
          <w:szCs w:val="24"/>
        </w:rPr>
        <w:t>____</w:t>
      </w:r>
    </w:p>
    <w:p w14:paraId="51C0B1E5" w14:textId="073E4FF6" w:rsidR="008D1324" w:rsidRPr="00295BF7" w:rsidRDefault="00017143" w:rsidP="008D1324">
      <w:pPr>
        <w:jc w:val="both"/>
        <w:rPr>
          <w:sz w:val="24"/>
          <w:szCs w:val="24"/>
        </w:rPr>
      </w:pPr>
      <w:r w:rsidRPr="00295BF7">
        <w:rPr>
          <w:sz w:val="24"/>
          <w:szCs w:val="24"/>
        </w:rPr>
        <w:t>Indirizzo e-mail</w:t>
      </w:r>
      <w:r w:rsidR="008D1324" w:rsidRPr="00295BF7">
        <w:rPr>
          <w:sz w:val="24"/>
          <w:szCs w:val="24"/>
        </w:rPr>
        <w:t xml:space="preserve"> __________________________</w:t>
      </w:r>
      <w:r w:rsidRPr="00295BF7">
        <w:rPr>
          <w:sz w:val="24"/>
          <w:szCs w:val="24"/>
        </w:rPr>
        <w:t>__________________________</w:t>
      </w:r>
      <w:r w:rsidR="00794543" w:rsidRPr="00295BF7">
        <w:rPr>
          <w:sz w:val="24"/>
          <w:szCs w:val="24"/>
        </w:rPr>
        <w:t>____</w:t>
      </w:r>
    </w:p>
    <w:p w14:paraId="687570D6" w14:textId="2C0B03BC" w:rsidR="008D1324" w:rsidRPr="00295BF7" w:rsidRDefault="00017143" w:rsidP="008D1324">
      <w:pPr>
        <w:jc w:val="both"/>
        <w:rPr>
          <w:rFonts w:cs="Calibri"/>
          <w:color w:val="000000"/>
          <w:sz w:val="24"/>
          <w:szCs w:val="24"/>
        </w:rPr>
      </w:pPr>
      <w:r w:rsidRPr="00295BF7">
        <w:rPr>
          <w:rFonts w:cs="Calibri"/>
          <w:color w:val="000000"/>
          <w:sz w:val="24"/>
          <w:szCs w:val="24"/>
        </w:rPr>
        <w:t>Tel. cellulare</w:t>
      </w:r>
      <w:r w:rsidR="008D1324" w:rsidRPr="00295BF7">
        <w:rPr>
          <w:rFonts w:cs="Calibri"/>
          <w:color w:val="000000"/>
          <w:sz w:val="24"/>
          <w:szCs w:val="24"/>
        </w:rPr>
        <w:t>__________________________________</w:t>
      </w:r>
      <w:r w:rsidRPr="00295BF7">
        <w:rPr>
          <w:rFonts w:cs="Calibri"/>
          <w:color w:val="000000"/>
          <w:sz w:val="24"/>
          <w:szCs w:val="24"/>
        </w:rPr>
        <w:t>____________________</w:t>
      </w:r>
      <w:r w:rsidR="00794543" w:rsidRPr="00295BF7">
        <w:rPr>
          <w:rFonts w:cs="Calibri"/>
          <w:color w:val="000000"/>
          <w:sz w:val="24"/>
          <w:szCs w:val="24"/>
        </w:rPr>
        <w:t>____</w:t>
      </w:r>
    </w:p>
    <w:p w14:paraId="7C76A8FD" w14:textId="77777777" w:rsidR="008D1324" w:rsidRPr="00295BF7" w:rsidRDefault="00017143" w:rsidP="008D1324">
      <w:pPr>
        <w:rPr>
          <w:sz w:val="24"/>
          <w:szCs w:val="24"/>
        </w:rPr>
      </w:pPr>
      <w:r w:rsidRPr="00295BF7">
        <w:rPr>
          <w:sz w:val="24"/>
          <w:szCs w:val="24"/>
        </w:rPr>
        <w:t>Istituzione scolastica di titolarità</w:t>
      </w:r>
      <w:r w:rsidR="008D1324" w:rsidRPr="00295BF7">
        <w:rPr>
          <w:sz w:val="24"/>
          <w:szCs w:val="24"/>
        </w:rPr>
        <w:t>_____________________</w:t>
      </w:r>
      <w:r w:rsidRPr="00295BF7">
        <w:rPr>
          <w:sz w:val="24"/>
          <w:szCs w:val="24"/>
        </w:rPr>
        <w:t>_____________________</w:t>
      </w:r>
    </w:p>
    <w:p w14:paraId="6F3DFDA6" w14:textId="77777777" w:rsidR="00017143" w:rsidRPr="00295BF7" w:rsidRDefault="00017143" w:rsidP="008D1324">
      <w:pPr>
        <w:rPr>
          <w:sz w:val="24"/>
          <w:szCs w:val="24"/>
        </w:rPr>
      </w:pPr>
      <w:r w:rsidRPr="00295BF7">
        <w:rPr>
          <w:sz w:val="24"/>
          <w:szCs w:val="24"/>
        </w:rPr>
        <w:t>Eventuale scuola di servizio ______________________________________________</w:t>
      </w:r>
    </w:p>
    <w:p w14:paraId="7438A1C0" w14:textId="30290BC8" w:rsidR="008D1324" w:rsidRPr="00416D88" w:rsidRDefault="00416D88" w:rsidP="00416D88">
      <w:pPr>
        <w:jc w:val="both"/>
        <w:rPr>
          <w:sz w:val="24"/>
          <w:szCs w:val="24"/>
        </w:rPr>
      </w:pPr>
      <w:r w:rsidRPr="00416D88">
        <w:rPr>
          <w:sz w:val="24"/>
          <w:szCs w:val="24"/>
        </w:rPr>
        <w:t xml:space="preserve">INDICAZIONE DELLE PREFERENZE - </w:t>
      </w:r>
      <w:r w:rsidR="008D1324" w:rsidRPr="00416D88">
        <w:rPr>
          <w:sz w:val="24"/>
          <w:szCs w:val="24"/>
        </w:rPr>
        <w:t xml:space="preserve">Indicare l’ordine di </w:t>
      </w:r>
      <w:r w:rsidR="0025049C">
        <w:rPr>
          <w:sz w:val="24"/>
          <w:szCs w:val="24"/>
        </w:rPr>
        <w:t>scelta</w:t>
      </w:r>
      <w:r w:rsidR="008D1324" w:rsidRPr="00416D88">
        <w:rPr>
          <w:sz w:val="24"/>
          <w:szCs w:val="24"/>
        </w:rPr>
        <w:t xml:space="preserve"> </w:t>
      </w:r>
      <w:r w:rsidRPr="00416D88">
        <w:rPr>
          <w:sz w:val="24"/>
          <w:szCs w:val="24"/>
        </w:rPr>
        <w:t>delle scuole per le quali si aspira all’incarico.</w:t>
      </w: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380"/>
        <w:gridCol w:w="2020"/>
        <w:gridCol w:w="1420"/>
        <w:gridCol w:w="880"/>
      </w:tblGrid>
      <w:tr w:rsidR="00295BF7" w:rsidRPr="00295BF7" w14:paraId="6CA2782E" w14:textId="77777777" w:rsidTr="00295BF7">
        <w:trPr>
          <w:trHeight w:val="510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DA7B" w14:textId="77777777" w:rsidR="00295BF7" w:rsidRPr="00295BF7" w:rsidRDefault="00295BF7" w:rsidP="00295B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Codice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7906" w14:textId="77777777" w:rsidR="00295BF7" w:rsidRPr="00295BF7" w:rsidRDefault="00295BF7" w:rsidP="00295B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AF1" w14:textId="77777777" w:rsidR="00295BF7" w:rsidRPr="00295BF7" w:rsidRDefault="00295BF7" w:rsidP="00295B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845" w14:textId="77777777" w:rsidR="00295BF7" w:rsidRPr="00295BF7" w:rsidRDefault="00295BF7" w:rsidP="00295B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Supplenza annuale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0C2A" w14:textId="77777777" w:rsidR="00295BF7" w:rsidRPr="00295BF7" w:rsidRDefault="00295BF7" w:rsidP="00295B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Ordine di scelta</w:t>
            </w:r>
          </w:p>
        </w:tc>
      </w:tr>
      <w:tr w:rsidR="00295BF7" w:rsidRPr="00295BF7" w14:paraId="1E91588C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D2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PAEE013002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597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DD Alcide De Gasperi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E0D4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1017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0B90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50F56078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667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PAEE05700Q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B8F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DD Karol Wojtyla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D9A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Belmonte Mezzagno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223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6B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522009A5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8F4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PAEE103008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EEA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DD Casteldaccia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4F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Casteldaccia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82A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0B8E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574E73CE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EE9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PAIC818003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CB1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IC Pollina - San Mauro C.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C81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Pollina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283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26F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60765C94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A9D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PAIC83600L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EA3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IC Tommaso Ajello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8BE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Bagheria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F9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F9CF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62C59BA0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6A3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PAIC838008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221" w14:textId="6C3AAEA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IC Emanu</w:t>
            </w: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</w:t>
            </w: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 Ventimiglia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0CD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Belmonte Mezzagno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934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CD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1777B10C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39E4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PAIC839004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7D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IC Mario Francese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E5A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Marineo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078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A44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5074E306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1A1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PAIC840008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722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IC Leonardo Sciascia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7E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Camporeale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8D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5AE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26772A63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33C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PAIC86500L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1768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IC Ignazio Buttitta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CFA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Bagheria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47C0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DEE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55835CC9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0E9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PAIC8AH003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5649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IC Minà - Palumbo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79E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Castelbuono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5B9B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46E3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4602DDCA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18F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PAIC8AV00G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C10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IC </w:t>
            </w:r>
            <w:proofErr w:type="spellStart"/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Maredolce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5BB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18E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0B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6EB420F0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6A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PAIC8BD00A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718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IC Collesano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700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Collesano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1854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1361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772346EB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9F1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PAIS00100T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4AE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IIS Gregorio </w:t>
            </w:r>
            <w:proofErr w:type="spellStart"/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Ugdulena</w:t>
            </w:r>
            <w:proofErr w:type="spellEnd"/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E8B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Termini Imerese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15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E1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141CF4F7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8FD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PAIS00200N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DFE0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IIS </w:t>
            </w:r>
            <w:proofErr w:type="spellStart"/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Mandralisca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688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Cefalù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773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AAA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4FB341E6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CF7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PAIS013004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1347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IIS Stenio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293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Termini Imerese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BB1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A6C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17F92935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E507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PAMM12600X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A87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SMS Pietro Palumbo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96D8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Villabate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23A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909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3894622A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8CCD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PAPM12000E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74D" w14:textId="20DBBE72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IM </w:t>
            </w: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 Caccamo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536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Caccamo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C92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B92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95BF7" w:rsidRPr="00295BF7" w14:paraId="7D856921" w14:textId="77777777" w:rsidTr="00295BF7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73C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PARH0200A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6CFB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IPSSEOA P. Piazza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BE42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B75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62F" w14:textId="77777777" w:rsidR="00295BF7" w:rsidRPr="00295BF7" w:rsidRDefault="00295BF7" w:rsidP="00295B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95BF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0AF9E030" w14:textId="77777777" w:rsidR="00F57BC0" w:rsidRDefault="00F57BC0" w:rsidP="007B3C66">
      <w:pPr>
        <w:jc w:val="center"/>
        <w:rPr>
          <w:sz w:val="20"/>
          <w:szCs w:val="20"/>
        </w:rPr>
      </w:pPr>
    </w:p>
    <w:p w14:paraId="7C2AD694" w14:textId="3E9F93E7" w:rsidR="00954773" w:rsidRPr="00954773" w:rsidRDefault="00954773" w:rsidP="00954773">
      <w:pPr>
        <w:jc w:val="both"/>
        <w:rPr>
          <w:sz w:val="20"/>
          <w:szCs w:val="20"/>
        </w:rPr>
      </w:pPr>
      <w:r w:rsidRPr="00954773">
        <w:rPr>
          <w:sz w:val="20"/>
          <w:szCs w:val="20"/>
        </w:rPr>
        <w:t xml:space="preserve">Il sottoscritto dichiara ai sensi delle disposizioni contenute nel D.P.R. 28/12/2000, n. 445 e successive modifiche e integrazioni </w:t>
      </w:r>
      <w:r w:rsidRPr="00606CB8">
        <w:rPr>
          <w:b/>
          <w:bCs/>
          <w:sz w:val="20"/>
          <w:szCs w:val="20"/>
          <w:u w:val="single"/>
        </w:rPr>
        <w:t>che non ha rifiutato l’incarico di sostituzione del DSGA nella propria scuola di titolarità e/o servizio</w:t>
      </w:r>
      <w:r w:rsidRPr="00954773">
        <w:rPr>
          <w:sz w:val="20"/>
          <w:szCs w:val="20"/>
        </w:rPr>
        <w:t xml:space="preserve"> (allegare copia del documento di identità).</w:t>
      </w:r>
    </w:p>
    <w:p w14:paraId="2B94F36A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77F6BFEC" w14:textId="77777777" w:rsidR="00FA5FF6" w:rsidRPr="00556408" w:rsidRDefault="00FA5FF6" w:rsidP="00FA5FF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556408">
        <w:rPr>
          <w:rFonts w:cs="Calibri"/>
        </w:rPr>
        <w:t xml:space="preserve">     Luogo e Data </w:t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  <w:t>Firma</w:t>
      </w:r>
    </w:p>
    <w:p w14:paraId="502DC97A" w14:textId="77777777" w:rsidR="00FA5FF6" w:rsidRPr="00556408" w:rsidRDefault="00FA5FF6" w:rsidP="00FA5FF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14:paraId="07973A32" w14:textId="77777777" w:rsidR="00FA5FF6" w:rsidRPr="00556408" w:rsidRDefault="00FA5FF6" w:rsidP="00FA5FF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556408">
        <w:rPr>
          <w:rFonts w:cs="Calibri"/>
        </w:rPr>
        <w:t>________________________</w:t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</w:r>
      <w:r w:rsidRPr="00556408">
        <w:rPr>
          <w:rFonts w:cs="Calibri"/>
        </w:rPr>
        <w:tab/>
        <w:t xml:space="preserve">    _____________________</w:t>
      </w:r>
    </w:p>
    <w:p w14:paraId="32C6D649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4AF46FD7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4CDA5F3D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289A548D" w14:textId="77777777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7AC3098E" w14:textId="58118A69" w:rsidR="00295BF7" w:rsidRDefault="00295BF7" w:rsidP="00295B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BA3C" wp14:editId="3BF8FBE3">
                <wp:simplePos x="0" y="0"/>
                <wp:positionH relativeFrom="column">
                  <wp:posOffset>-5715</wp:posOffset>
                </wp:positionH>
                <wp:positionV relativeFrom="paragraph">
                  <wp:posOffset>-137795</wp:posOffset>
                </wp:positionV>
                <wp:extent cx="5962650" cy="18954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B447D" w14:textId="77777777" w:rsidR="00295BF7" w:rsidRPr="00295BF7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295BF7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CONSENSO PRIVACY</w:t>
                            </w:r>
                          </w:p>
                          <w:p w14:paraId="34DF4CC6" w14:textId="78A44D3A" w:rsidR="00295BF7" w:rsidRPr="00295BF7" w:rsidRDefault="00295BF7" w:rsidP="00295BF7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5BF7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Il/la sottoscritto/a, preso visione dell’Informativa sulla Privacy per il trattamento dei dati personali allegata alla presente,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      </w:r>
                            <w:r w:rsidRPr="00295BF7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alla 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presentazione dell’i</w:t>
                            </w:r>
                            <w:r w:rsidR="00FA5FF6" w:rsidRP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stanza per l’assegnazione di una sede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5FF6" w:rsidRP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disponibile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 la sostituzione del DSGA </w:t>
                            </w:r>
                            <w:r w:rsidRPr="00295BF7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(art. 14, comma </w:t>
                            </w:r>
                            <w:r w:rsidR="00FA5FF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295BF7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 CCNI mobilità annuale 2019/22).</w:t>
                            </w:r>
                          </w:p>
                          <w:p w14:paraId="759107D7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7E6C0FC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  <w:r w:rsidRPr="00556408">
                              <w:rPr>
                                <w:rFonts w:cs="Calibri"/>
                              </w:rPr>
                              <w:t xml:space="preserve">     Luogo e Data </w:t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  <w:t>Firma</w:t>
                            </w:r>
                          </w:p>
                          <w:p w14:paraId="4A866361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09F664B" w14:textId="77777777" w:rsidR="00295BF7" w:rsidRPr="00556408" w:rsidRDefault="00295BF7" w:rsidP="00295BF7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</w:rPr>
                            </w:pPr>
                            <w:r w:rsidRPr="00556408">
                              <w:rPr>
                                <w:rFonts w:cs="Calibri"/>
                              </w:rPr>
                              <w:t>________________________</w:t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</w:r>
                            <w:r w:rsidRPr="00556408">
                              <w:rPr>
                                <w:rFonts w:cs="Calibri"/>
                              </w:rPr>
                              <w:tab/>
                              <w:t xml:space="preserve">    _____________________</w:t>
                            </w:r>
                          </w:p>
                          <w:p w14:paraId="236D7675" w14:textId="77777777" w:rsidR="00295BF7" w:rsidRDefault="00295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BA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45pt;margin-top:-10.85pt;width:469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" fillcolor="white [3201]" strokeweight=".5pt">
                <v:textbox>
                  <w:txbxContent>
                    <w:p w14:paraId="56DB447D" w14:textId="77777777" w:rsidR="00295BF7" w:rsidRPr="00295BF7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295BF7">
                        <w:rPr>
                          <w:rFonts w:cs="Calibri"/>
                          <w:b/>
                          <w:sz w:val="20"/>
                          <w:szCs w:val="20"/>
                        </w:rPr>
                        <w:t>CONSENSO PRIVACY</w:t>
                      </w:r>
                    </w:p>
                    <w:p w14:paraId="34DF4CC6" w14:textId="78A44D3A" w:rsidR="00295BF7" w:rsidRPr="00295BF7" w:rsidRDefault="00295BF7" w:rsidP="00295BF7">
                      <w:pPr>
                        <w:spacing w:line="240" w:lineRule="auto"/>
                        <w:jc w:val="both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295BF7">
                        <w:rPr>
                          <w:rFonts w:cs="Calibri"/>
                          <w:sz w:val="20"/>
                          <w:szCs w:val="20"/>
                        </w:rPr>
                        <w:t xml:space="preserve">Il/la sottoscritto/a, preso visione dell’Informativa sulla Privacy per il trattamento dei dati personali allegata alla presente, autorizza ai sensi del D. lgs. n. 196/2003, come novellato dal d. lgs. 10 agosto 2018, n. 101, l’Amministrazione Scolastica ad utilizzare i dati personali dichiarati solo ai fini istituzionali e necessari per l’espletamento del procedimento relativo </w:t>
                      </w:r>
                      <w:r w:rsidRPr="00295BF7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alla 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presentazione dell’i</w:t>
                      </w:r>
                      <w:r w:rsidR="00FA5FF6" w:rsidRP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stanza per l’assegnazione di una sede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5FF6" w:rsidRP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disponibile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per la sostituzione del DSGA </w:t>
                      </w:r>
                      <w:r w:rsidRPr="00295BF7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(art. 14, comma </w:t>
                      </w:r>
                      <w:r w:rsidR="00FA5FF6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295BF7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del CCNI mobilità annuale 2019/22).</w:t>
                      </w:r>
                    </w:p>
                    <w:p w14:paraId="759107D7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</w:p>
                    <w:p w14:paraId="57E6C0FC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  <w:r w:rsidRPr="00556408">
                        <w:rPr>
                          <w:rFonts w:cs="Calibri"/>
                        </w:rPr>
                        <w:t xml:space="preserve">     Luogo e Data </w:t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  <w:t>Firma</w:t>
                      </w:r>
                    </w:p>
                    <w:p w14:paraId="4A866361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</w:p>
                    <w:p w14:paraId="209F664B" w14:textId="77777777" w:rsidR="00295BF7" w:rsidRPr="00556408" w:rsidRDefault="00295BF7" w:rsidP="00295BF7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</w:rPr>
                      </w:pPr>
                      <w:r w:rsidRPr="00556408">
                        <w:rPr>
                          <w:rFonts w:cs="Calibri"/>
                        </w:rPr>
                        <w:t>________________________</w:t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</w:r>
                      <w:r w:rsidRPr="00556408">
                        <w:rPr>
                          <w:rFonts w:cs="Calibri"/>
                        </w:rPr>
                        <w:tab/>
                        <w:t xml:space="preserve">    _____________________</w:t>
                      </w:r>
                    </w:p>
                    <w:p w14:paraId="236D7675" w14:textId="77777777" w:rsidR="00295BF7" w:rsidRDefault="00295BF7"/>
                  </w:txbxContent>
                </v:textbox>
              </v:shape>
            </w:pict>
          </mc:Fallback>
        </mc:AlternateContent>
      </w:r>
    </w:p>
    <w:p w14:paraId="5947EE29" w14:textId="77777777" w:rsidR="00606CB8" w:rsidRDefault="00606CB8" w:rsidP="00416D88">
      <w:pPr>
        <w:jc w:val="both"/>
      </w:pPr>
    </w:p>
    <w:p w14:paraId="785DC363" w14:textId="77777777" w:rsidR="00295BF7" w:rsidRDefault="00295BF7" w:rsidP="00416D88">
      <w:pPr>
        <w:jc w:val="both"/>
      </w:pPr>
    </w:p>
    <w:p w14:paraId="4A672060" w14:textId="77777777" w:rsidR="00295BF7" w:rsidRDefault="00295BF7" w:rsidP="00416D88">
      <w:pPr>
        <w:jc w:val="both"/>
      </w:pPr>
    </w:p>
    <w:p w14:paraId="6C50CCDE" w14:textId="77777777" w:rsidR="00295BF7" w:rsidRDefault="00295BF7" w:rsidP="00416D88">
      <w:pPr>
        <w:jc w:val="both"/>
      </w:pPr>
    </w:p>
    <w:p w14:paraId="3ACACEDD" w14:textId="77777777" w:rsidR="00295BF7" w:rsidRDefault="00295BF7" w:rsidP="00416D88">
      <w:pPr>
        <w:jc w:val="both"/>
      </w:pPr>
    </w:p>
    <w:p w14:paraId="60CFCB5A" w14:textId="77777777" w:rsidR="00295BF7" w:rsidRDefault="00295BF7" w:rsidP="00416D88">
      <w:pPr>
        <w:jc w:val="both"/>
      </w:pPr>
    </w:p>
    <w:p w14:paraId="3D4DFC83" w14:textId="77777777" w:rsidR="00295BF7" w:rsidRDefault="00295BF7" w:rsidP="00416D88">
      <w:pPr>
        <w:jc w:val="both"/>
      </w:pPr>
    </w:p>
    <w:p w14:paraId="7FC3AC07" w14:textId="77777777" w:rsidR="00295BF7" w:rsidRDefault="00295BF7" w:rsidP="00416D88">
      <w:pPr>
        <w:jc w:val="both"/>
      </w:pPr>
    </w:p>
    <w:p w14:paraId="203F5269" w14:textId="77777777" w:rsidR="00295BF7" w:rsidRDefault="00295BF7" w:rsidP="00416D88">
      <w:pPr>
        <w:jc w:val="both"/>
      </w:pPr>
    </w:p>
    <w:p w14:paraId="6F8FD3C3" w14:textId="77777777" w:rsidR="00295BF7" w:rsidRDefault="00295BF7" w:rsidP="00416D88">
      <w:pPr>
        <w:jc w:val="both"/>
      </w:pPr>
    </w:p>
    <w:sectPr w:rsidR="00295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7B5D" w14:textId="77777777" w:rsidR="000E0507" w:rsidRDefault="000E0507" w:rsidP="00BB04D7">
      <w:pPr>
        <w:spacing w:after="0" w:line="240" w:lineRule="auto"/>
      </w:pPr>
      <w:r>
        <w:separator/>
      </w:r>
    </w:p>
  </w:endnote>
  <w:endnote w:type="continuationSeparator" w:id="0">
    <w:p w14:paraId="606AFB13" w14:textId="77777777" w:rsidR="000E0507" w:rsidRDefault="000E0507" w:rsidP="00B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515F" w14:textId="77777777" w:rsidR="000E0507" w:rsidRDefault="000E0507" w:rsidP="00BB04D7">
      <w:pPr>
        <w:spacing w:after="0" w:line="240" w:lineRule="auto"/>
      </w:pPr>
      <w:r>
        <w:separator/>
      </w:r>
    </w:p>
  </w:footnote>
  <w:footnote w:type="continuationSeparator" w:id="0">
    <w:p w14:paraId="1A33248A" w14:textId="77777777" w:rsidR="000E0507" w:rsidRDefault="000E0507" w:rsidP="00BB0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017143"/>
    <w:rsid w:val="000E0507"/>
    <w:rsid w:val="001128CF"/>
    <w:rsid w:val="001422F2"/>
    <w:rsid w:val="00216C5C"/>
    <w:rsid w:val="00221C35"/>
    <w:rsid w:val="0025049C"/>
    <w:rsid w:val="00284562"/>
    <w:rsid w:val="00295BF7"/>
    <w:rsid w:val="00336780"/>
    <w:rsid w:val="00416D88"/>
    <w:rsid w:val="00440323"/>
    <w:rsid w:val="00504EE3"/>
    <w:rsid w:val="00543556"/>
    <w:rsid w:val="00606CB8"/>
    <w:rsid w:val="00617657"/>
    <w:rsid w:val="00641A45"/>
    <w:rsid w:val="00710FFD"/>
    <w:rsid w:val="00794543"/>
    <w:rsid w:val="007B3C66"/>
    <w:rsid w:val="008D1324"/>
    <w:rsid w:val="00954773"/>
    <w:rsid w:val="009A6F82"/>
    <w:rsid w:val="009F77A2"/>
    <w:rsid w:val="00A716AF"/>
    <w:rsid w:val="00B07ED9"/>
    <w:rsid w:val="00B72081"/>
    <w:rsid w:val="00BB04D7"/>
    <w:rsid w:val="00D56A5C"/>
    <w:rsid w:val="00EF29A2"/>
    <w:rsid w:val="00F52C5D"/>
    <w:rsid w:val="00F57BC0"/>
    <w:rsid w:val="00FA5FF6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7E494"/>
  <w15:docId w15:val="{E9F8CD8D-8B90-41D7-A3D8-8290A0F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4D7"/>
  </w:style>
  <w:style w:type="paragraph" w:styleId="Pidipagina">
    <w:name w:val="footer"/>
    <w:basedOn w:val="Normale"/>
    <w:link w:val="PidipaginaCarattere"/>
    <w:uiPriority w:val="99"/>
    <w:unhideWhenUsed/>
    <w:rsid w:val="00BB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4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95B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scelta delle</vt:lpstr>
    </vt:vector>
  </TitlesOfParts>
  <Company>Hewlett-Packard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scelta delle</dc:title>
  <dc:creator>Maurizio</dc:creator>
  <cp:lastModifiedBy>Randazzo Maurizio</cp:lastModifiedBy>
  <cp:revision>2</cp:revision>
  <cp:lastPrinted>2021-09-01T14:13:00Z</cp:lastPrinted>
  <dcterms:created xsi:type="dcterms:W3CDTF">2022-08-25T14:32:00Z</dcterms:created>
  <dcterms:modified xsi:type="dcterms:W3CDTF">2022-08-25T14:32:00Z</dcterms:modified>
</cp:coreProperties>
</file>