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9CB" w14:textId="44F93E82" w:rsidR="00794543" w:rsidRDefault="00794543" w:rsidP="00794543">
      <w:pPr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All’Ambito Territoriale di Palermo</w:t>
      </w:r>
    </w:p>
    <w:p w14:paraId="17B81E2A" w14:textId="0EF701BA" w:rsidR="00794543" w:rsidRPr="00794543" w:rsidRDefault="00794543" w:rsidP="00794543">
      <w:pPr>
        <w:rPr>
          <w:b/>
          <w:bCs/>
          <w:i/>
          <w:iCs/>
        </w:rPr>
      </w:pPr>
      <w:r w:rsidRPr="00794543">
        <w:rPr>
          <w:b/>
          <w:bCs/>
          <w:i/>
          <w:iCs/>
        </w:rPr>
        <w:t>Aspiranti alla sostituzione dei D.S.G.A. inseriti nella graduatoria definitiva pubblicata con dispositivo prot. n. 15726 del 26/08/2021 – Istanza per l’assegnazione di una sede</w:t>
      </w:r>
      <w:r w:rsidR="00606CB8">
        <w:rPr>
          <w:b/>
          <w:bCs/>
          <w:i/>
          <w:iCs/>
        </w:rPr>
        <w:t xml:space="preserve"> disponibile.</w:t>
      </w:r>
    </w:p>
    <w:p w14:paraId="53111789" w14:textId="1470B103" w:rsidR="008D1324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Nome/</w:t>
      </w:r>
      <w:r w:rsidRPr="008D1324">
        <w:rPr>
          <w:rFonts w:cs="Calibri"/>
          <w:color w:val="000000"/>
          <w:sz w:val="28"/>
          <w:szCs w:val="28"/>
        </w:rPr>
        <w:t>cognome _______________________________________________</w:t>
      </w:r>
      <w:r>
        <w:rPr>
          <w:rFonts w:cs="Calibri"/>
          <w:color w:val="000000"/>
          <w:sz w:val="28"/>
          <w:szCs w:val="28"/>
        </w:rPr>
        <w:t>__</w:t>
      </w:r>
      <w:r w:rsidR="00017143">
        <w:rPr>
          <w:rFonts w:cs="Calibri"/>
          <w:color w:val="000000"/>
          <w:sz w:val="28"/>
          <w:szCs w:val="28"/>
        </w:rPr>
        <w:t>__</w:t>
      </w:r>
      <w:r w:rsidR="00794543">
        <w:rPr>
          <w:rFonts w:cs="Calibri"/>
          <w:color w:val="000000"/>
          <w:sz w:val="28"/>
          <w:szCs w:val="28"/>
        </w:rPr>
        <w:t>____</w:t>
      </w:r>
    </w:p>
    <w:p w14:paraId="51C0B1E5" w14:textId="073E4FF6" w:rsidR="008D1324" w:rsidRDefault="00017143" w:rsidP="008D1324">
      <w:pPr>
        <w:jc w:val="both"/>
        <w:rPr>
          <w:sz w:val="28"/>
          <w:szCs w:val="28"/>
        </w:rPr>
      </w:pPr>
      <w:r>
        <w:rPr>
          <w:sz w:val="28"/>
          <w:szCs w:val="28"/>
        </w:rPr>
        <w:t>Indirizzo e-mail</w:t>
      </w:r>
      <w:r w:rsidR="008D1324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  <w:r w:rsidR="00794543">
        <w:rPr>
          <w:sz w:val="28"/>
          <w:szCs w:val="28"/>
        </w:rPr>
        <w:t>____</w:t>
      </w:r>
    </w:p>
    <w:p w14:paraId="687570D6" w14:textId="2C0B03BC" w:rsidR="008D1324" w:rsidRDefault="00017143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Tel. cellulare</w:t>
      </w:r>
      <w:r w:rsidR="008D1324">
        <w:rPr>
          <w:rFonts w:cs="Calibri"/>
          <w:color w:val="000000"/>
          <w:sz w:val="28"/>
          <w:szCs w:val="28"/>
        </w:rPr>
        <w:t>__________________________________</w:t>
      </w:r>
      <w:r>
        <w:rPr>
          <w:rFonts w:cs="Calibri"/>
          <w:color w:val="000000"/>
          <w:sz w:val="28"/>
          <w:szCs w:val="28"/>
        </w:rPr>
        <w:t>____________________</w:t>
      </w:r>
      <w:r w:rsidR="00794543">
        <w:rPr>
          <w:rFonts w:cs="Calibri"/>
          <w:color w:val="000000"/>
          <w:sz w:val="28"/>
          <w:szCs w:val="28"/>
        </w:rPr>
        <w:t>____</w:t>
      </w:r>
    </w:p>
    <w:p w14:paraId="7C76A8FD" w14:textId="77777777" w:rsidR="008D1324" w:rsidRDefault="00017143" w:rsidP="008D1324">
      <w:pPr>
        <w:rPr>
          <w:sz w:val="28"/>
          <w:szCs w:val="28"/>
        </w:rPr>
      </w:pPr>
      <w:r>
        <w:rPr>
          <w:sz w:val="28"/>
          <w:szCs w:val="28"/>
        </w:rPr>
        <w:t>Istituzione scolastica di titolarità</w:t>
      </w:r>
      <w:r w:rsidR="008D1324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</w:t>
      </w:r>
    </w:p>
    <w:p w14:paraId="6F3DFDA6" w14:textId="77777777" w:rsidR="00017143" w:rsidRDefault="00017143" w:rsidP="008D1324">
      <w:pPr>
        <w:rPr>
          <w:sz w:val="28"/>
          <w:szCs w:val="28"/>
        </w:rPr>
      </w:pPr>
      <w:r>
        <w:rPr>
          <w:sz w:val="28"/>
          <w:szCs w:val="28"/>
        </w:rPr>
        <w:t>Eventuale scuola di servizio ______________________________________________</w:t>
      </w:r>
    </w:p>
    <w:p w14:paraId="7438A1C0" w14:textId="30290BC8" w:rsidR="008D1324" w:rsidRPr="00416D88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8D1324" w:rsidRPr="00416D88">
        <w:rPr>
          <w:sz w:val="24"/>
          <w:szCs w:val="24"/>
        </w:rPr>
        <w:t xml:space="preserve">Indicare l’ordine di </w:t>
      </w:r>
      <w:r w:rsidR="0025049C">
        <w:rPr>
          <w:sz w:val="24"/>
          <w:szCs w:val="24"/>
        </w:rPr>
        <w:t>scelta</w:t>
      </w:r>
      <w:r w:rsidR="008D1324" w:rsidRPr="00416D88">
        <w:rPr>
          <w:sz w:val="24"/>
          <w:szCs w:val="24"/>
        </w:rPr>
        <w:t xml:space="preserve"> </w:t>
      </w:r>
      <w:r w:rsidRPr="00416D88">
        <w:rPr>
          <w:sz w:val="24"/>
          <w:szCs w:val="24"/>
        </w:rPr>
        <w:t>delle scuole per le quali si aspira all’incarico.</w:t>
      </w:r>
    </w:p>
    <w:tbl>
      <w:tblPr>
        <w:tblW w:w="906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4832"/>
        <w:gridCol w:w="2268"/>
        <w:gridCol w:w="711"/>
      </w:tblGrid>
      <w:tr w:rsidR="00710FFD" w:rsidRPr="00710FFD" w14:paraId="253ADEFF" w14:textId="77777777" w:rsidTr="00EF29A2">
        <w:trPr>
          <w:trHeight w:val="510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682" w14:textId="779CF670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Cod.</w:t>
            </w:r>
            <w:r w:rsidR="002845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Mecc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BFC" w14:textId="558C901F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Denominazione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scuola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359B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Supplenza annuale o temporanea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6AF4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Ordine di scelta</w:t>
            </w:r>
          </w:p>
        </w:tc>
      </w:tr>
      <w:tr w:rsidR="00710FFD" w:rsidRPr="00710FFD" w14:paraId="29462BCB" w14:textId="77777777" w:rsidTr="00EF29A2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3A2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PAIC81500G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421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SANCIPIRELLO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8D80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6DB2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1E9AB817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454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PAIC818003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5C3B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POLLINA - SAN MAURO CASTELVERDE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260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E688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62CAAEC1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52D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PAIC82800N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960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ALIA-ROCCAPALUMBA-VALLEDOLMO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A366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CA2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4CA00445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FC08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PAIC838008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12F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BELMONTE M.- EMANUELE VENTIMIGLIA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D58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1792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67B0074A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8CE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PAIC840008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33B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CAMPOREALE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157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EAD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178622AE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6EB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PAIC88100E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AF0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PIANA ALBANESI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C71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7D2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51F28695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A51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PAIC8AH003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E562" w14:textId="77777777" w:rsidR="00710FFD" w:rsidRPr="00EF29A2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EF2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CASTELBUONO - MINÀ-PALUMBO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DAC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463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F29A2" w:rsidRPr="00710FFD" w14:paraId="3CBF1C23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9F2" w14:textId="448E5127" w:rsidR="00EF29A2" w:rsidRPr="00EF29A2" w:rsidRDefault="00EF29A2" w:rsidP="00EF29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F29A2">
              <w:rPr>
                <w:rFonts w:cstheme="minorHAnsi"/>
                <w:b/>
                <w:bCs/>
                <w:sz w:val="20"/>
                <w:szCs w:val="20"/>
              </w:rPr>
              <w:t>PAIC8AY003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FCA6" w14:textId="6B8448DB" w:rsidR="00EF29A2" w:rsidRPr="00EF29A2" w:rsidRDefault="00EF29A2" w:rsidP="00EF29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F29A2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F52C5D">
              <w:rPr>
                <w:rFonts w:cstheme="minorHAnsi"/>
                <w:b/>
                <w:bCs/>
                <w:sz w:val="20"/>
                <w:szCs w:val="20"/>
              </w:rPr>
              <w:t>ONTEGRAPPA</w:t>
            </w:r>
            <w:r w:rsidRPr="00EF29A2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F52C5D">
              <w:rPr>
                <w:rFonts w:cstheme="minorHAnsi"/>
                <w:b/>
                <w:bCs/>
                <w:sz w:val="20"/>
                <w:szCs w:val="20"/>
              </w:rPr>
              <w:t>SANZIO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16B7" w14:textId="77777777" w:rsidR="00EF29A2" w:rsidRPr="00710FFD" w:rsidRDefault="00EF29A2" w:rsidP="00EF2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3CF9" w14:textId="77777777" w:rsidR="00EF29A2" w:rsidRPr="00710FFD" w:rsidRDefault="00EF29A2" w:rsidP="00EF2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F29A2" w:rsidRPr="00710FFD" w14:paraId="5A67AEA9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5B9A" w14:textId="64FD38A4" w:rsidR="00EF29A2" w:rsidRPr="00710FFD" w:rsidRDefault="00EF29A2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PAIC8BD00A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AFC" w14:textId="0936F6B6" w:rsidR="00EF29A2" w:rsidRPr="00710FFD" w:rsidRDefault="00EF29A2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COLLESANO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7FCC" w14:textId="433B7EB6" w:rsidR="00EF29A2" w:rsidRPr="00710FFD" w:rsidRDefault="00EF29A2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E51" w14:textId="77777777" w:rsidR="00EF29A2" w:rsidRPr="00710FFD" w:rsidRDefault="00EF29A2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10FFD" w:rsidRPr="00710FFD" w14:paraId="5C67C51D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31FA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PAIS00100T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D55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GREGORIO UGDULENA - TERMINI IMERESE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17B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017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702B081B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E3AC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PAIS013004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3CF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STENIO - TERMINI IMERESE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A20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3DE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2E754BBB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98E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PAPM12000E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F44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MAGISTRALE DI CACCAMO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D602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08D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151F5D66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E2C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PATN01000Q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64A4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I.T.T. MARCO POLO - PALERMO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536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3D8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79A7F171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30E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PATD09000P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859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ITCG CARLO ALBERTO DALLA CHIESA - PARTINICO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6657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Annuale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06F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6A0879CB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434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PAIC89900Q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4F3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ABBA - ALIGHIERI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1BF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01/09/2021 - 31/12/2021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B390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10FFD" w:rsidRPr="00710FFD" w14:paraId="4D7F424F" w14:textId="77777777" w:rsidTr="00EF29A2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62D2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PAIC8AN00G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8B8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ALBERIGO GENTILI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69EF" w14:textId="77777777" w:rsidR="00710FFD" w:rsidRPr="00710FFD" w:rsidRDefault="00710FFD" w:rsidP="0071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01/09/2021 - 30/10/2021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CD6B" w14:textId="77777777" w:rsidR="00710FFD" w:rsidRPr="00710FFD" w:rsidRDefault="00710FFD" w:rsidP="0071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10F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14:paraId="0AF9E030" w14:textId="77777777" w:rsidR="00F57BC0" w:rsidRDefault="00F57BC0" w:rsidP="00954773">
      <w:pPr>
        <w:jc w:val="both"/>
        <w:rPr>
          <w:sz w:val="20"/>
          <w:szCs w:val="20"/>
        </w:rPr>
      </w:pPr>
    </w:p>
    <w:p w14:paraId="7C2AD694" w14:textId="3E9F93E7" w:rsidR="00954773" w:rsidRPr="00954773" w:rsidRDefault="00954773" w:rsidP="00954773">
      <w:pPr>
        <w:jc w:val="both"/>
        <w:rPr>
          <w:sz w:val="20"/>
          <w:szCs w:val="20"/>
        </w:rPr>
      </w:pPr>
      <w:r w:rsidRPr="00954773">
        <w:rPr>
          <w:sz w:val="20"/>
          <w:szCs w:val="20"/>
        </w:rPr>
        <w:t xml:space="preserve">Il sottoscritto dichiara ai sensi delle disposizioni contenute nel D.P.R. 28/12/2000, n. 445 e successive modifiche e integrazioni </w:t>
      </w:r>
      <w:r w:rsidRPr="00606CB8">
        <w:rPr>
          <w:b/>
          <w:bCs/>
          <w:sz w:val="20"/>
          <w:szCs w:val="20"/>
          <w:u w:val="single"/>
        </w:rPr>
        <w:t>che non ha rifiutato l’incarico di sostituzione del DSGA nella propria scuola di titolarità e/o servizio</w:t>
      </w:r>
      <w:r w:rsidRPr="00954773">
        <w:rPr>
          <w:sz w:val="20"/>
          <w:szCs w:val="20"/>
        </w:rPr>
        <w:t xml:space="preserve"> (allegare copia del documento di identità).</w:t>
      </w:r>
    </w:p>
    <w:p w14:paraId="3F229071" w14:textId="20C116A0" w:rsidR="00954773" w:rsidRPr="00954773" w:rsidRDefault="00954773" w:rsidP="00954773">
      <w:pPr>
        <w:jc w:val="both"/>
        <w:rPr>
          <w:sz w:val="20"/>
          <w:szCs w:val="20"/>
        </w:rPr>
      </w:pPr>
      <w:r w:rsidRPr="00954773">
        <w:rPr>
          <w:sz w:val="20"/>
          <w:szCs w:val="20"/>
        </w:rPr>
        <w:t>Il/La sottoscritto/a, ai sensi del D.L.gs. 196/2003 e del GDPR (Regolamento UE 2016/679), autorizza l’Amministrazione in indirizzo al trattamento dei dati personali forniti, ai soli fini istituzionali per l’espletamento della procedura di cui alla presente istanza.</w:t>
      </w:r>
    </w:p>
    <w:p w14:paraId="5947EE29" w14:textId="77777777" w:rsidR="00606CB8" w:rsidRDefault="00606CB8" w:rsidP="00416D88">
      <w:pPr>
        <w:jc w:val="both"/>
      </w:pPr>
    </w:p>
    <w:p w14:paraId="56DA2D80" w14:textId="3509EFF9" w:rsidR="00416D88" w:rsidRPr="00B07ED9" w:rsidRDefault="00416D88" w:rsidP="00416D88">
      <w:pPr>
        <w:jc w:val="both"/>
      </w:pPr>
      <w:r w:rsidRPr="00B07ED9">
        <w:t>Luogo e data</w:t>
      </w:r>
      <w:r w:rsidRPr="00B07ED9">
        <w:tab/>
      </w:r>
      <w:r w:rsidRPr="00B07ED9">
        <w:tab/>
      </w:r>
      <w:r w:rsidRPr="00B07ED9">
        <w:tab/>
      </w:r>
      <w:r w:rsidRPr="00B07ED9">
        <w:tab/>
      </w:r>
      <w:r w:rsidRPr="00B07ED9">
        <w:tab/>
      </w:r>
      <w:r w:rsidRPr="00B07ED9">
        <w:tab/>
      </w:r>
      <w:r w:rsidRPr="00B07ED9">
        <w:tab/>
      </w:r>
      <w:r w:rsidRPr="00B07ED9">
        <w:tab/>
      </w:r>
      <w:r w:rsidRPr="00B07ED9">
        <w:tab/>
        <w:t>Firma</w:t>
      </w:r>
    </w:p>
    <w:sectPr w:rsidR="00416D88" w:rsidRPr="00B0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F453" w14:textId="77777777" w:rsidR="00B72081" w:rsidRDefault="00B72081" w:rsidP="00BB04D7">
      <w:pPr>
        <w:spacing w:after="0" w:line="240" w:lineRule="auto"/>
      </w:pPr>
      <w:r>
        <w:separator/>
      </w:r>
    </w:p>
  </w:endnote>
  <w:endnote w:type="continuationSeparator" w:id="0">
    <w:p w14:paraId="2F817F9A" w14:textId="77777777" w:rsidR="00B72081" w:rsidRDefault="00B72081" w:rsidP="00B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CAC1" w14:textId="77777777" w:rsidR="00B72081" w:rsidRDefault="00B72081" w:rsidP="00BB04D7">
      <w:pPr>
        <w:spacing w:after="0" w:line="240" w:lineRule="auto"/>
      </w:pPr>
      <w:r>
        <w:separator/>
      </w:r>
    </w:p>
  </w:footnote>
  <w:footnote w:type="continuationSeparator" w:id="0">
    <w:p w14:paraId="398CAB51" w14:textId="77777777" w:rsidR="00B72081" w:rsidRDefault="00B72081" w:rsidP="00BB0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017143"/>
    <w:rsid w:val="001128CF"/>
    <w:rsid w:val="001422F2"/>
    <w:rsid w:val="00216C5C"/>
    <w:rsid w:val="00221C35"/>
    <w:rsid w:val="0025049C"/>
    <w:rsid w:val="00284562"/>
    <w:rsid w:val="00336780"/>
    <w:rsid w:val="00416D88"/>
    <w:rsid w:val="00440323"/>
    <w:rsid w:val="00606CB8"/>
    <w:rsid w:val="00617657"/>
    <w:rsid w:val="00641A45"/>
    <w:rsid w:val="00710FFD"/>
    <w:rsid w:val="00794543"/>
    <w:rsid w:val="008D1324"/>
    <w:rsid w:val="00954773"/>
    <w:rsid w:val="009F77A2"/>
    <w:rsid w:val="00A716AF"/>
    <w:rsid w:val="00B07ED9"/>
    <w:rsid w:val="00B72081"/>
    <w:rsid w:val="00BB04D7"/>
    <w:rsid w:val="00D56A5C"/>
    <w:rsid w:val="00EF29A2"/>
    <w:rsid w:val="00F52C5D"/>
    <w:rsid w:val="00F57BC0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7E494"/>
  <w15:docId w15:val="{E9F8CD8D-8B90-41D7-A3D8-8290A0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D7"/>
  </w:style>
  <w:style w:type="paragraph" w:styleId="Pidipagina">
    <w:name w:val="footer"/>
    <w:basedOn w:val="Normale"/>
    <w:link w:val="Pidipagina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scelta delle sedi degli aspiranti alla sostituzione dei D.S.G.A. 2020/21 allegato alla convocazione telematica</vt:lpstr>
    </vt:vector>
  </TitlesOfParts>
  <Company>Hewlett-Packard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scelta delle</dc:title>
  <dc:creator>Maurizio</dc:creator>
  <cp:lastModifiedBy>Randazzo Maurizio</cp:lastModifiedBy>
  <cp:revision>6</cp:revision>
  <cp:lastPrinted>2021-09-01T14:13:00Z</cp:lastPrinted>
  <dcterms:created xsi:type="dcterms:W3CDTF">2021-08-31T17:29:00Z</dcterms:created>
  <dcterms:modified xsi:type="dcterms:W3CDTF">2021-09-01T14:20:00Z</dcterms:modified>
</cp:coreProperties>
</file>