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57" w:rsidRPr="00BB04D7" w:rsidRDefault="00617657" w:rsidP="00BB04D7">
      <w:pPr>
        <w:rPr>
          <w:rFonts w:cs="Calibri"/>
          <w:b/>
          <w:color w:val="000000"/>
          <w:sz w:val="24"/>
          <w:szCs w:val="24"/>
        </w:rPr>
      </w:pPr>
    </w:p>
    <w:p w:rsidR="008D1324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Nome/</w:t>
      </w:r>
      <w:r w:rsidRPr="008D1324">
        <w:rPr>
          <w:rFonts w:cs="Calibri"/>
          <w:color w:val="000000"/>
          <w:sz w:val="28"/>
          <w:szCs w:val="28"/>
        </w:rPr>
        <w:t>cognome _______________________________________________</w:t>
      </w:r>
      <w:r>
        <w:rPr>
          <w:rFonts w:cs="Calibri"/>
          <w:color w:val="000000"/>
          <w:sz w:val="28"/>
          <w:szCs w:val="28"/>
        </w:rPr>
        <w:t>__</w:t>
      </w:r>
      <w:r w:rsidR="00017143">
        <w:rPr>
          <w:rFonts w:cs="Calibri"/>
          <w:color w:val="000000"/>
          <w:sz w:val="28"/>
          <w:szCs w:val="28"/>
        </w:rPr>
        <w:t>__</w:t>
      </w:r>
    </w:p>
    <w:p w:rsidR="008D1324" w:rsidRDefault="00017143" w:rsidP="008D1324">
      <w:pPr>
        <w:jc w:val="both"/>
        <w:rPr>
          <w:sz w:val="28"/>
          <w:szCs w:val="28"/>
        </w:rPr>
      </w:pPr>
      <w:r>
        <w:rPr>
          <w:sz w:val="28"/>
          <w:szCs w:val="28"/>
        </w:rPr>
        <w:t>Indirizzo e-mail</w:t>
      </w:r>
      <w:r w:rsidR="008D1324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8D1324" w:rsidRDefault="00017143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Tel. cellulare</w:t>
      </w:r>
      <w:r w:rsidR="008D1324">
        <w:rPr>
          <w:rFonts w:cs="Calibri"/>
          <w:color w:val="000000"/>
          <w:sz w:val="28"/>
          <w:szCs w:val="28"/>
        </w:rPr>
        <w:t>__________________________________</w:t>
      </w:r>
      <w:r>
        <w:rPr>
          <w:rFonts w:cs="Calibri"/>
          <w:color w:val="000000"/>
          <w:sz w:val="28"/>
          <w:szCs w:val="28"/>
        </w:rPr>
        <w:t>____________________</w:t>
      </w:r>
    </w:p>
    <w:p w:rsidR="008D1324" w:rsidRDefault="00017143" w:rsidP="008D1324">
      <w:pPr>
        <w:rPr>
          <w:sz w:val="28"/>
          <w:szCs w:val="28"/>
        </w:rPr>
      </w:pPr>
      <w:r>
        <w:rPr>
          <w:sz w:val="28"/>
          <w:szCs w:val="28"/>
        </w:rPr>
        <w:t>Istituzione scolastica di titolarità</w:t>
      </w:r>
      <w:r w:rsidR="008D1324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</w:t>
      </w:r>
    </w:p>
    <w:p w:rsidR="00017143" w:rsidRDefault="00017143" w:rsidP="008D1324">
      <w:pPr>
        <w:rPr>
          <w:sz w:val="28"/>
          <w:szCs w:val="28"/>
        </w:rPr>
      </w:pPr>
      <w:r>
        <w:rPr>
          <w:sz w:val="28"/>
          <w:szCs w:val="28"/>
        </w:rPr>
        <w:t>Eventuale scuola di servizio ______________________________________________</w:t>
      </w:r>
    </w:p>
    <w:p w:rsidR="00BB04D7" w:rsidRDefault="00BB04D7" w:rsidP="008D1324">
      <w:pPr>
        <w:rPr>
          <w:sz w:val="28"/>
          <w:szCs w:val="28"/>
        </w:rPr>
      </w:pPr>
    </w:p>
    <w:p w:rsidR="008D1324" w:rsidRPr="00416D88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8D1324" w:rsidRPr="00416D88">
        <w:rPr>
          <w:sz w:val="24"/>
          <w:szCs w:val="24"/>
        </w:rPr>
        <w:t xml:space="preserve">Indicare l’ordine di preferenza </w:t>
      </w:r>
      <w:r w:rsidRPr="00416D88">
        <w:rPr>
          <w:sz w:val="24"/>
          <w:szCs w:val="24"/>
        </w:rPr>
        <w:t>delle scuole per le quali si aspira all’incarico, apporre il numero d’ordine solo alle scuole che interessano.</w:t>
      </w:r>
    </w:p>
    <w:tbl>
      <w:tblPr>
        <w:tblW w:w="8972" w:type="dxa"/>
        <w:tblInd w:w="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29"/>
        <w:gridCol w:w="3635"/>
        <w:gridCol w:w="2410"/>
        <w:gridCol w:w="1134"/>
      </w:tblGrid>
      <w:tr w:rsidR="00416D88" w:rsidRPr="00BB04D7" w:rsidTr="00BB04D7">
        <w:trPr>
          <w:trHeight w:val="64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16D88" w:rsidRPr="00BB04D7" w:rsidRDefault="00416D88" w:rsidP="00416D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16D88" w:rsidRPr="00BB04D7" w:rsidRDefault="00416D88" w:rsidP="00416D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spellStart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Codice</w:t>
            </w:r>
            <w:proofErr w:type="spellEnd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mecc</w:t>
            </w:r>
            <w:proofErr w:type="spellEnd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.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16D88" w:rsidRPr="00BB04D7" w:rsidRDefault="00416D88" w:rsidP="00416D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spellStart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Denominazione</w:t>
            </w:r>
            <w:proofErr w:type="spellEnd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Ist</w:t>
            </w:r>
            <w:proofErr w:type="spellEnd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. Scolastica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16D88" w:rsidRPr="00BB04D7" w:rsidRDefault="00017143" w:rsidP="00416D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spellStart"/>
            <w:r w:rsidRPr="00BB04D7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Comune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16D88" w:rsidRPr="00BB04D7" w:rsidRDefault="00416D88" w:rsidP="00416D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b/>
                <w:bCs/>
                <w:color w:val="000000"/>
                <w:lang w:eastAsia="it-IT"/>
              </w:rPr>
              <w:t>Ordine di preferenza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PAIC838008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I.C.S. "EMANUELE VENTIMIGLIA"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BELMONTE MEZZAGNO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PAIC8AF00B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I.C. CACCAMO - G. BARBERA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CACCAMO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PAIC8AH003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I.C. CASTELBUONO F. MINÀ PALUMBO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CASTELBUONO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PAIC839004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I.C. MARINEO - BOLOGNETTA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MARINEO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PAIC890009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I.C. POLITEAMA -PA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PALERMO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PAEE013002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 xml:space="preserve">D.D. A. DE GASPERI </w:t>
            </w:r>
            <w:r w:rsidR="001422F2">
              <w:rPr>
                <w:color w:val="000000"/>
              </w:rPr>
              <w:t>–</w:t>
            </w:r>
            <w:r w:rsidRPr="00BB04D7">
              <w:rPr>
                <w:color w:val="000000"/>
              </w:rPr>
              <w:t xml:space="preserve"> PA</w:t>
            </w:r>
            <w:r w:rsidR="001422F2">
              <w:rPr>
                <w:color w:val="000000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PALERMO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val="en-US" w:eastAsia="it-IT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PATN01000Q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MARCO POLO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PALERMO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216C5C" w:rsidP="00BB04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PAIC82700T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I.C. P. SOTTANA- GERACI-ALIMENA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PETRALIA SOTTANA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216C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PAEE09300V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D.D. TERMINI IMERESE I CIRCOLO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  <w:lang w:val="en-US"/>
              </w:rPr>
              <w:t>TERMINI IMERESE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216C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PAIS00100T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IS G. UGDULENA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TERMINI IMERESE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D56A5C" w:rsidRPr="00BB04D7" w:rsidTr="00BB04D7">
        <w:trPr>
          <w:trHeight w:val="28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216C5C" w:rsidP="00416D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11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PAIS013004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IS STENIO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>
            <w:pPr>
              <w:rPr>
                <w:color w:val="000000"/>
              </w:rPr>
            </w:pPr>
            <w:r w:rsidRPr="00BB04D7">
              <w:rPr>
                <w:color w:val="000000"/>
              </w:rPr>
              <w:t>TERMINI IMERESE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5C" w:rsidRPr="00BB04D7" w:rsidRDefault="00D56A5C" w:rsidP="00416D8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B04D7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1422F2" w:rsidRDefault="001422F2" w:rsidP="00416D88">
      <w:pPr>
        <w:jc w:val="both"/>
        <w:rPr>
          <w:sz w:val="28"/>
          <w:szCs w:val="28"/>
        </w:rPr>
      </w:pPr>
    </w:p>
    <w:p w:rsidR="00416D88" w:rsidRDefault="001422F2" w:rsidP="00416D88">
      <w:pPr>
        <w:jc w:val="both"/>
        <w:rPr>
          <w:sz w:val="28"/>
          <w:szCs w:val="28"/>
        </w:rPr>
      </w:pPr>
      <w:r>
        <w:rPr>
          <w:sz w:val="28"/>
          <w:szCs w:val="28"/>
        </w:rPr>
        <w:t>**N.B. Posto disponibile fino al 22/06/2021</w:t>
      </w:r>
    </w:p>
    <w:p w:rsidR="00416D88" w:rsidRDefault="00416D88" w:rsidP="00416D88">
      <w:pPr>
        <w:jc w:val="both"/>
        <w:rPr>
          <w:sz w:val="28"/>
          <w:szCs w:val="28"/>
        </w:rPr>
      </w:pPr>
    </w:p>
    <w:p w:rsidR="00416D88" w:rsidRDefault="00416D88" w:rsidP="00416D88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416D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35" w:rsidRDefault="00221C35" w:rsidP="00BB04D7">
      <w:pPr>
        <w:spacing w:after="0" w:line="240" w:lineRule="auto"/>
      </w:pPr>
      <w:r>
        <w:separator/>
      </w:r>
    </w:p>
  </w:endnote>
  <w:endnote w:type="continuationSeparator" w:id="0">
    <w:p w:rsidR="00221C35" w:rsidRDefault="00221C35" w:rsidP="00B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35" w:rsidRDefault="00221C35" w:rsidP="00BB04D7">
      <w:pPr>
        <w:spacing w:after="0" w:line="240" w:lineRule="auto"/>
      </w:pPr>
      <w:r>
        <w:separator/>
      </w:r>
    </w:p>
  </w:footnote>
  <w:footnote w:type="continuationSeparator" w:id="0">
    <w:p w:rsidR="00221C35" w:rsidRDefault="00221C35" w:rsidP="00BB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D7" w:rsidRDefault="00221C35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cs="Calibri"/>
          <w:b/>
          <w:color w:val="000000"/>
          <w:sz w:val="24"/>
          <w:szCs w:val="24"/>
        </w:rPr>
        <w:alias w:val="Titolo"/>
        <w:id w:val="77738743"/>
        <w:placeholder>
          <w:docPart w:val="F3D7AAA6DC7841C48355F53E1C7D8B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04D7" w:rsidRPr="00BB04D7">
          <w:rPr>
            <w:rFonts w:cs="Calibri"/>
            <w:b/>
            <w:color w:val="000000"/>
            <w:sz w:val="24"/>
            <w:szCs w:val="24"/>
          </w:rPr>
          <w:t>Modulo per la scelta delle sedi degli aspiranti alla sostituzione dei D.S.G.A. 2020/21</w:t>
        </w:r>
        <w:r w:rsidR="00BB04D7">
          <w:rPr>
            <w:rFonts w:cs="Calibri"/>
            <w:b/>
            <w:color w:val="000000"/>
            <w:sz w:val="24"/>
            <w:szCs w:val="24"/>
          </w:rPr>
          <w:t xml:space="preserve"> allegato alla convocazione telematica</w:t>
        </w:r>
      </w:sdtContent>
    </w:sdt>
  </w:p>
  <w:p w:rsidR="00BB04D7" w:rsidRDefault="00BB04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24"/>
    <w:rsid w:val="00017143"/>
    <w:rsid w:val="001422F2"/>
    <w:rsid w:val="00216C5C"/>
    <w:rsid w:val="00221C35"/>
    <w:rsid w:val="00416D88"/>
    <w:rsid w:val="00440323"/>
    <w:rsid w:val="00617657"/>
    <w:rsid w:val="008D1324"/>
    <w:rsid w:val="009F77A2"/>
    <w:rsid w:val="00BB04D7"/>
    <w:rsid w:val="00D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D7"/>
  </w:style>
  <w:style w:type="paragraph" w:styleId="Pidipagina">
    <w:name w:val="footer"/>
    <w:basedOn w:val="Normale"/>
    <w:link w:val="Pidipagina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D7"/>
  </w:style>
  <w:style w:type="paragraph" w:styleId="Pidipagina">
    <w:name w:val="footer"/>
    <w:basedOn w:val="Normale"/>
    <w:link w:val="Pidipagina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7AAA6DC7841C48355F53E1C7D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12908-6799-4AF7-84B3-D08117D47A88}"/>
      </w:docPartPr>
      <w:docPartBody>
        <w:p w:rsidR="007D28DD" w:rsidRDefault="00A2097C" w:rsidP="00A2097C">
          <w:pPr>
            <w:pStyle w:val="F3D7AAA6DC7841C48355F53E1C7D8B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C"/>
    <w:rsid w:val="0052505D"/>
    <w:rsid w:val="007D28DD"/>
    <w:rsid w:val="00877094"/>
    <w:rsid w:val="00A2097C"/>
    <w:rsid w:val="00D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920BF19F194E7D9BABAAB2CD05BFE2">
    <w:name w:val="55920BF19F194E7D9BABAAB2CD05BFE2"/>
    <w:rsid w:val="00A2097C"/>
  </w:style>
  <w:style w:type="paragraph" w:customStyle="1" w:styleId="F3D7AAA6DC7841C48355F53E1C7D8BCA">
    <w:name w:val="F3D7AAA6DC7841C48355F53E1C7D8BCA"/>
    <w:rsid w:val="00A20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920BF19F194E7D9BABAAB2CD05BFE2">
    <w:name w:val="55920BF19F194E7D9BABAAB2CD05BFE2"/>
    <w:rsid w:val="00A2097C"/>
  </w:style>
  <w:style w:type="paragraph" w:customStyle="1" w:styleId="F3D7AAA6DC7841C48355F53E1C7D8BCA">
    <w:name w:val="F3D7AAA6DC7841C48355F53E1C7D8BCA"/>
    <w:rsid w:val="00A20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scelta delle sedi degli aspiranti alla sostituzione dei D.S.G.A. 2020/21 allegato alla convocazione telematica</dc:title>
  <dc:creator>Maurizio</dc:creator>
  <cp:lastModifiedBy>Administrator</cp:lastModifiedBy>
  <cp:revision>2</cp:revision>
  <dcterms:created xsi:type="dcterms:W3CDTF">2020-09-01T14:32:00Z</dcterms:created>
  <dcterms:modified xsi:type="dcterms:W3CDTF">2020-09-01T14:32:00Z</dcterms:modified>
</cp:coreProperties>
</file>