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Ministero dell’Istruzione, dell’Università e della Ricerca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per l’istruzione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Direzione generale per il personale scolastico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AOODGPER 5160 Roma 21.06.2011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III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Direttori Generali degli Uffici Scolastici Regionali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Dirigenti delle sedi territoriali degli </w:t>
      </w:r>
      <w:proofErr w:type="spellStart"/>
      <w:r>
        <w:rPr>
          <w:rFonts w:ascii="Arial" w:hAnsi="Arial" w:cs="Arial"/>
          <w:sz w:val="20"/>
          <w:szCs w:val="20"/>
        </w:rPr>
        <w:t>U.S.R.</w:t>
      </w:r>
      <w:proofErr w:type="spellEnd"/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Dirigenti delle istituzioni scolastiche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ogni ordine e grado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LORO SEDI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Ministero dell’Economia e delle Finanze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</w:t>
      </w:r>
      <w:r>
        <w:rPr>
          <w:rFonts w:ascii="Arial" w:hAnsi="Arial" w:cs="Arial"/>
          <w:sz w:val="20"/>
          <w:szCs w:val="20"/>
        </w:rPr>
        <w:t>: Contratti per supplenze di personale scolastico – Proroghe .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riferimento alla materia di cui all’oggetto, si conferma, per l’anno scolastico 2010/2011, la validità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delle istruzioni impartite con nota 5986 del 17 giugno 2010.</w:t>
      </w:r>
    </w:p>
    <w:p w:rsidR="00DA238A" w:rsidRDefault="00DA238A" w:rsidP="00DA2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DIRETTORE GENERALE</w:t>
      </w:r>
    </w:p>
    <w:p w:rsidR="00B805F8" w:rsidRDefault="00DA238A" w:rsidP="00DA238A">
      <w:r>
        <w:rPr>
          <w:rFonts w:ascii="Arial" w:hAnsi="Arial" w:cs="Arial"/>
          <w:sz w:val="20"/>
          <w:szCs w:val="20"/>
        </w:rPr>
        <w:t xml:space="preserve">F.to Luciano </w:t>
      </w:r>
      <w:proofErr w:type="spellStart"/>
      <w:r>
        <w:rPr>
          <w:rFonts w:ascii="Arial" w:hAnsi="Arial" w:cs="Arial"/>
          <w:sz w:val="20"/>
          <w:szCs w:val="20"/>
        </w:rPr>
        <w:t>Chiappetta</w:t>
      </w:r>
      <w:proofErr w:type="spellEnd"/>
    </w:p>
    <w:sectPr w:rsidR="00B805F8" w:rsidSect="00B8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A238A"/>
    <w:rsid w:val="00292FC1"/>
    <w:rsid w:val="004E16FD"/>
    <w:rsid w:val="009A3F5D"/>
    <w:rsid w:val="00B805F8"/>
    <w:rsid w:val="00DA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5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1</cp:revision>
  <dcterms:created xsi:type="dcterms:W3CDTF">2011-06-22T05:20:00Z</dcterms:created>
  <dcterms:modified xsi:type="dcterms:W3CDTF">2011-06-22T05:21:00Z</dcterms:modified>
</cp:coreProperties>
</file>